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16763" w14:textId="62646217" w:rsidR="00A10F49" w:rsidRDefault="00A10F49" w:rsidP="00A10F49">
      <w:r>
        <w:t>Szczegółowy wykaz terminów spacerów, realizowanych w ramach projektu "Wolskie Małe Ojczyzny", finansowanego ze środków Dzielnicy Wola m.st. Warszawy</w:t>
      </w:r>
    </w:p>
    <w:p w14:paraId="72180CCA" w14:textId="77777777" w:rsidR="00A10F49" w:rsidRDefault="00A10F49" w:rsidP="00A10F49">
      <w:r>
        <w:t>Fundacja HEREDITAS</w:t>
      </w:r>
    </w:p>
    <w:p w14:paraId="1FAF9AB2" w14:textId="77777777" w:rsidR="00A10F49" w:rsidRDefault="00A10F49" w:rsidP="00A10F49">
      <w:r>
        <w:t>11.10.2021 - 31.12.2021</w:t>
      </w:r>
    </w:p>
    <w:p w14:paraId="3CA4FB94" w14:textId="77777777" w:rsidR="00A10F49" w:rsidRDefault="00A10F49" w:rsidP="00A10F49"/>
    <w:p w14:paraId="20542AC5" w14:textId="77777777" w:rsidR="00A10F49" w:rsidRDefault="00A10F49" w:rsidP="00A10F49">
      <w:r>
        <w:t xml:space="preserve">1. Tytuł spaceru: Ulica Sokołowska; data i godzina: 06.11.2021 14.00; Miejsce spotkania: ul. Sokołowska, róg ul. Wolskiej </w:t>
      </w:r>
    </w:p>
    <w:p w14:paraId="57F97E6A" w14:textId="5A0214D7" w:rsidR="00A10F49" w:rsidRDefault="00A10F49" w:rsidP="00A10F49">
      <w:r>
        <w:t>2. Tytuł spaceru: "</w:t>
      </w:r>
      <w:proofErr w:type="spellStart"/>
      <w:r>
        <w:t>Gibalak</w:t>
      </w:r>
      <w:proofErr w:type="spellEnd"/>
      <w:r>
        <w:t xml:space="preserve">" - ulica  </w:t>
      </w:r>
      <w:proofErr w:type="spellStart"/>
      <w:r>
        <w:t>Gibalskiego</w:t>
      </w:r>
      <w:proofErr w:type="spellEnd"/>
      <w:r>
        <w:t xml:space="preserve"> i jej okolice;</w:t>
      </w:r>
      <w:r>
        <w:tab/>
        <w:t>data i godzina:07.11.2021 14.00;</w:t>
      </w:r>
      <w:r>
        <w:t xml:space="preserve"> </w:t>
      </w:r>
      <w:r>
        <w:t xml:space="preserve">Miejsce spotkania: ul. Żytnia, róg ul. </w:t>
      </w:r>
      <w:proofErr w:type="spellStart"/>
      <w:r>
        <w:t>Gibalskiego</w:t>
      </w:r>
      <w:proofErr w:type="spellEnd"/>
    </w:p>
    <w:p w14:paraId="197380DA" w14:textId="77777777" w:rsidR="00A10F49" w:rsidRDefault="00A10F49" w:rsidP="00A10F49">
      <w:r>
        <w:t>3. Tytuł spaceru: Ulica Krochmalna; data i godzina: 14.11.2021 14.00; Miejsce spotkania: al. Jana Pawła II, róg ul. Krochmalnej</w:t>
      </w:r>
    </w:p>
    <w:p w14:paraId="7F22E496" w14:textId="77777777" w:rsidR="00A10F49" w:rsidRDefault="00A10F49" w:rsidP="00A10F49">
      <w:r>
        <w:t xml:space="preserve">4. Tytuł spaceru: Ulica Sowińskiego; data i godzina: 20.11.2021 13.30; Miejsce spotkania: ul. Sowińskiego, róg ul. Jana Kazimierza </w:t>
      </w:r>
    </w:p>
    <w:p w14:paraId="78A853F0" w14:textId="77777777" w:rsidR="00A10F49" w:rsidRDefault="00A10F49" w:rsidP="00A10F49">
      <w:r>
        <w:t xml:space="preserve">5. Tytuł spaceru: Ulica Księcia Janusza; data i godzina: 21.11.2021 13.30; Miejsce spotkania: ul. Księcia Janusza, róg ul. Obozowej </w:t>
      </w:r>
    </w:p>
    <w:p w14:paraId="6CA90B5B" w14:textId="77777777" w:rsidR="00A10F49" w:rsidRDefault="00A10F49" w:rsidP="00A10F49">
      <w:r>
        <w:t>6. Tytuł spaceru: Ulica Wronia;</w:t>
      </w:r>
      <w:r>
        <w:tab/>
        <w:t xml:space="preserve">data i godzina: 27.11.2021 13.30; Miejsce spotkania: ul. Wronia, róg ul. Ogrodowej </w:t>
      </w:r>
    </w:p>
    <w:p w14:paraId="2C2594ED" w14:textId="77777777" w:rsidR="00A10F49" w:rsidRDefault="00A10F49" w:rsidP="00A10F49">
      <w:r>
        <w:t>7. Tytuł spaceru: Ulica Ożarowska; data i godzina: 28.11.2021 13.30; Miejsce spotkania: ul. Ożarowska, róg Deotymy</w:t>
      </w:r>
    </w:p>
    <w:p w14:paraId="38CF0D1B" w14:textId="77777777" w:rsidR="00A10F49" w:rsidRDefault="00A10F49" w:rsidP="00A10F49">
      <w:r>
        <w:t xml:space="preserve">8. Tytuł spaceru: Ulica  Smocza; data i godzina: 05.12.2021 13.30; Miejsce spotkania: ul. Smocza, róg ul. Nowolipie </w:t>
      </w:r>
    </w:p>
    <w:p w14:paraId="7A36A9CF" w14:textId="77777777" w:rsidR="00A10F49" w:rsidRDefault="00A10F49" w:rsidP="00A10F49">
      <w:r>
        <w:t>9. Tytuł spaceru: Ulica Jana Olbrachta;</w:t>
      </w:r>
      <w:r>
        <w:tab/>
        <w:t xml:space="preserve">data i godzina: 11.12.2021 13.30; Miejsce spotkania: ul. J. Olbrachta (wyjście ze stacji metra "Księcia Janusza", po stronie pawilonów handlowych przy ul. Górczewskiej) </w:t>
      </w:r>
    </w:p>
    <w:p w14:paraId="1E1D64B6" w14:textId="4B1D1ADA" w:rsidR="00A10F49" w:rsidRDefault="00A10F49" w:rsidP="00A10F49">
      <w:r>
        <w:t>10.Tytuł spaceru: Ulica Szarych Szeregów, jej przecznice oraz ulica Krzyżanowskiego; data i godzina: 12.12.2021</w:t>
      </w:r>
      <w:r>
        <w:t xml:space="preserve"> </w:t>
      </w:r>
      <w:r>
        <w:t>13.30; Miejsce spotkania: ul. Krzyżanowskiego, róg ul. Kasprzaka</w:t>
      </w:r>
    </w:p>
    <w:p w14:paraId="1A19231C" w14:textId="68AD4CFE" w:rsidR="00692FD9" w:rsidRDefault="00A10F49" w:rsidP="00A10F49">
      <w:r>
        <w:t>11.Tytuł prelekcji: Wola Lokalna - prelekcja połączona z ogłoszeniem laureatów konkursu; data i godzina: 15.12.2021 17.00; Miejsce spotkania: MAL KOTŁOWNIA (ul. Jana Olbrachta 9)</w:t>
      </w:r>
    </w:p>
    <w:sectPr w:rsidR="00692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D97"/>
    <w:rsid w:val="00641D97"/>
    <w:rsid w:val="00692FD9"/>
    <w:rsid w:val="00A1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F92ED"/>
  <w15:chartTrackingRefBased/>
  <w15:docId w15:val="{782B2A12-48A4-437B-A92C-B5DBE4FE3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Hereditas Fundacja</dc:creator>
  <cp:keywords/>
  <dc:description/>
  <cp:lastModifiedBy>Hereditas Fundacja</cp:lastModifiedBy>
  <cp:revision>2</cp:revision>
  <dcterms:created xsi:type="dcterms:W3CDTF">2021-10-22T14:46:00Z</dcterms:created>
  <dcterms:modified xsi:type="dcterms:W3CDTF">2021-10-22T14:47:00Z</dcterms:modified>
</cp:coreProperties>
</file>